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11CBD" w14:textId="122FD825" w:rsidR="00094D8E" w:rsidRPr="00F25F29" w:rsidRDefault="00354A54" w:rsidP="00094D8E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t xml:space="preserve">FIRAT </w:t>
      </w:r>
      <w:r w:rsidR="00094D8E" w:rsidRPr="00F25F29"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t>ÜNİVERSİTESİ FEN EDEBİYAT FAKÜLTESİ</w:t>
      </w:r>
      <w:r w:rsidR="00094D8E" w:rsidRPr="00F25F29">
        <w:rPr>
          <w:rFonts w:ascii="Times New Roman" w:eastAsia="MS Gothic" w:hAnsi="Times New Roman" w:cs="Times New Roman"/>
          <w:b/>
          <w:color w:val="000000"/>
          <w:kern w:val="24"/>
          <w:sz w:val="24"/>
          <w:szCs w:val="24"/>
        </w:rPr>
        <w:br/>
      </w:r>
      <w:r w:rsidR="00094D8E" w:rsidRPr="00F25F29">
        <w:rPr>
          <w:rFonts w:ascii="Times New Roman" w:eastAsia="MS Gothic" w:hAnsi="Times New Roman" w:cs="Times New Roman"/>
          <w:color w:val="000000"/>
          <w:kern w:val="24"/>
          <w:sz w:val="24"/>
          <w:szCs w:val="24"/>
        </w:rPr>
        <w:br/>
      </w:r>
      <w:r w:rsidR="004029A4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FEDEK TOPLANTISI</w:t>
      </w:r>
    </w:p>
    <w:p w14:paraId="0B382E9E" w14:textId="77777777" w:rsidR="00094D8E" w:rsidRPr="00F25F29" w:rsidRDefault="00D05524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Toplantı No:</w:t>
      </w:r>
      <w:r w:rsidR="00446AC3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2</w:t>
      </w:r>
      <w:r w:rsidR="00094D8E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094D8E"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ab/>
      </w:r>
    </w:p>
    <w:p w14:paraId="05612078" w14:textId="51E452B4" w:rsidR="004717AE" w:rsidRPr="00F25F29" w:rsidRDefault="00094D8E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 xml:space="preserve">Toplantı Tarihi: </w:t>
      </w:r>
      <w:r w:rsidR="0056084A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27.12</w:t>
      </w:r>
      <w:r w:rsidR="00EA149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.2021</w:t>
      </w:r>
      <w:bookmarkStart w:id="0" w:name="_GoBack"/>
      <w:bookmarkEnd w:id="0"/>
    </w:p>
    <w:p w14:paraId="7A27507D" w14:textId="77777777" w:rsidR="00B733F7" w:rsidRPr="00F25F29" w:rsidRDefault="00B733F7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7D4C1" w14:textId="77777777" w:rsidR="00B471C5" w:rsidRPr="00F25F29" w:rsidRDefault="003F1013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10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Anketler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 Hazırlanması</w:t>
      </w:r>
    </w:p>
    <w:p w14:paraId="4BB9C801" w14:textId="77777777" w:rsidR="00B733F7" w:rsidRPr="00F25F29" w:rsidRDefault="00B733F7" w:rsidP="00B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AAAAD" w14:textId="77777777" w:rsidR="00031120" w:rsidRPr="003F1013" w:rsidRDefault="00260E21" w:rsidP="003F10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  <w:b/>
          <w:bCs/>
        </w:rPr>
        <w:t xml:space="preserve">AT1: </w:t>
      </w:r>
      <w:r w:rsidRPr="003F1013">
        <w:rPr>
          <w:rFonts w:ascii="Times New Roman" w:eastAsia="Times New Roman" w:hAnsi="Times New Roman" w:cs="Times New Roman"/>
        </w:rPr>
        <w:t xml:space="preserve">Program Öğretim Amaçlarını (ÖA) Değerlendirme Anketi </w:t>
      </w:r>
    </w:p>
    <w:p w14:paraId="32B2804C" w14:textId="77777777" w:rsidR="00031120" w:rsidRPr="003F1013" w:rsidRDefault="00260E21" w:rsidP="003F101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</w:rPr>
        <w:t>İç paydaşlar: Öğretim üyeleri, öğrenciler</w:t>
      </w:r>
    </w:p>
    <w:p w14:paraId="04F0A819" w14:textId="77777777" w:rsidR="00031120" w:rsidRPr="003F1013" w:rsidRDefault="00260E21" w:rsidP="003F101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</w:rPr>
        <w:t>Dış paydaşlar: Mezunlar, kurumlar, vb.</w:t>
      </w:r>
    </w:p>
    <w:p w14:paraId="1F6D7B4F" w14:textId="77777777" w:rsidR="00031120" w:rsidRPr="003F1013" w:rsidRDefault="00260E21" w:rsidP="003F10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  <w:b/>
          <w:bCs/>
        </w:rPr>
        <w:t xml:space="preserve">AT2: </w:t>
      </w:r>
      <w:r w:rsidRPr="003F1013">
        <w:rPr>
          <w:rFonts w:ascii="Times New Roman" w:eastAsia="Times New Roman" w:hAnsi="Times New Roman" w:cs="Times New Roman"/>
        </w:rPr>
        <w:t>Her</w:t>
      </w:r>
      <w:r w:rsidRPr="003F1013">
        <w:rPr>
          <w:rFonts w:ascii="Times New Roman" w:eastAsia="Times New Roman" w:hAnsi="Times New Roman" w:cs="Times New Roman"/>
          <w:b/>
          <w:bCs/>
        </w:rPr>
        <w:t xml:space="preserve"> </w:t>
      </w:r>
      <w:r w:rsidRPr="003F1013">
        <w:rPr>
          <w:rFonts w:ascii="Times New Roman" w:eastAsia="Times New Roman" w:hAnsi="Times New Roman" w:cs="Times New Roman"/>
        </w:rPr>
        <w:t xml:space="preserve">Ders için (ortak zorunlu dersler – Atatürk ilkeleri, Türk Dili, Yabancı Dil hariç) Değerlendirme Anketi </w:t>
      </w:r>
    </w:p>
    <w:p w14:paraId="46205054" w14:textId="77777777" w:rsidR="00031120" w:rsidRPr="003F1013" w:rsidRDefault="00260E21" w:rsidP="003F101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  <w:lang w:val="en-US"/>
        </w:rPr>
        <w:t>Okumakta olan öğrenciler</w:t>
      </w:r>
    </w:p>
    <w:p w14:paraId="60B67D0E" w14:textId="77777777" w:rsidR="00031120" w:rsidRPr="003F1013" w:rsidRDefault="00260E21" w:rsidP="003F101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  <w:b/>
          <w:bCs/>
        </w:rPr>
        <w:t>AT3:</w:t>
      </w:r>
      <w:r w:rsidRPr="003F1013">
        <w:rPr>
          <w:rFonts w:ascii="Times New Roman" w:eastAsia="Times New Roman" w:hAnsi="Times New Roman" w:cs="Times New Roman"/>
        </w:rPr>
        <w:t xml:space="preserve"> Program Çıktılarını (PÇ) Sağlama Düzeylerini Değerlendirme Anketi</w:t>
      </w:r>
    </w:p>
    <w:p w14:paraId="53E87A6B" w14:textId="77777777" w:rsidR="00031120" w:rsidRPr="003F1013" w:rsidRDefault="00260E21" w:rsidP="003F101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  <w:lang w:val="en-US"/>
        </w:rPr>
        <w:t>Okumakta olan öğrenciler</w:t>
      </w:r>
    </w:p>
    <w:p w14:paraId="18AD5023" w14:textId="77777777" w:rsidR="00031120" w:rsidRPr="003F1013" w:rsidRDefault="00260E21" w:rsidP="003F1013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013">
        <w:rPr>
          <w:rFonts w:ascii="Times New Roman" w:eastAsia="Times New Roman" w:hAnsi="Times New Roman" w:cs="Times New Roman"/>
          <w:lang w:val="en-US"/>
        </w:rPr>
        <w:t>Mezun olan öğrenciler</w:t>
      </w:r>
    </w:p>
    <w:p w14:paraId="4BE80C75" w14:textId="77777777" w:rsidR="003F1013" w:rsidRPr="003F1013" w:rsidRDefault="003F1013" w:rsidP="001314A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2032B1C2" w14:textId="77777777" w:rsidR="00B471C5" w:rsidRDefault="003F1013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F10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Sınav Belgeler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inin Hazırlanması</w:t>
      </w:r>
    </w:p>
    <w:p w14:paraId="53DA1D5E" w14:textId="77777777" w:rsidR="003F1013" w:rsidRDefault="003F1013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1A57A55" w14:textId="77777777" w:rsidR="00031120" w:rsidRPr="003F1013" w:rsidRDefault="003F1013" w:rsidP="003F101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717AE">
        <w:rPr>
          <w:rFonts w:ascii="Times New Roman" w:eastAsia="Times New Roman" w:hAnsi="Times New Roman" w:cs="Times New Roman"/>
          <w:sz w:val="24"/>
          <w:szCs w:val="24"/>
        </w:rPr>
        <w:t>021-2022</w:t>
      </w:r>
      <w:r w:rsidR="00260E21" w:rsidRPr="003F1013">
        <w:rPr>
          <w:rFonts w:ascii="Times New Roman" w:eastAsia="Times New Roman" w:hAnsi="Times New Roman" w:cs="Times New Roman"/>
          <w:sz w:val="24"/>
          <w:szCs w:val="24"/>
        </w:rPr>
        <w:t xml:space="preserve"> Akdemik yılı </w:t>
      </w:r>
      <w:r w:rsidR="00260E21" w:rsidRPr="003F1013">
        <w:rPr>
          <w:rFonts w:ascii="Times New Roman" w:eastAsia="Times New Roman" w:hAnsi="Times New Roman" w:cs="Times New Roman"/>
          <w:sz w:val="24"/>
          <w:szCs w:val="24"/>
          <w:lang w:val="en-US"/>
        </w:rPr>
        <w:t>her ders (zorunlu ve seçmeli) vize ve final sınavları için</w:t>
      </w:r>
    </w:p>
    <w:p w14:paraId="74531140" w14:textId="77777777" w:rsidR="00031120" w:rsidRPr="003F1013" w:rsidRDefault="00260E21" w:rsidP="003F101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13">
        <w:rPr>
          <w:rFonts w:ascii="Times New Roman" w:eastAsia="Times New Roman" w:hAnsi="Times New Roman" w:cs="Times New Roman"/>
          <w:sz w:val="24"/>
          <w:szCs w:val="24"/>
        </w:rPr>
        <w:t>Sınav orijinal evraklarının düzenli arşivlenmesi</w:t>
      </w:r>
    </w:p>
    <w:p w14:paraId="31C9C68D" w14:textId="77777777" w:rsidR="00031120" w:rsidRPr="003F1013" w:rsidRDefault="00260E21" w:rsidP="003F101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13">
        <w:rPr>
          <w:rFonts w:ascii="Times New Roman" w:eastAsia="Times New Roman" w:hAnsi="Times New Roman" w:cs="Times New Roman"/>
          <w:sz w:val="24"/>
          <w:szCs w:val="24"/>
        </w:rPr>
        <w:t>Cevap anahtarı</w:t>
      </w:r>
    </w:p>
    <w:p w14:paraId="24D2E445" w14:textId="77777777" w:rsidR="00031120" w:rsidRPr="003F1013" w:rsidRDefault="00260E21" w:rsidP="003F101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13">
        <w:rPr>
          <w:rFonts w:ascii="Times New Roman" w:eastAsia="Times New Roman" w:hAnsi="Times New Roman" w:cs="Times New Roman"/>
          <w:sz w:val="24"/>
          <w:szCs w:val="24"/>
          <w:lang w:val="en-US"/>
        </w:rPr>
        <w:t>En düşük not olan sınav kağıdının fotokopisi</w:t>
      </w:r>
    </w:p>
    <w:p w14:paraId="498BE4C3" w14:textId="77777777" w:rsidR="00031120" w:rsidRPr="003F1013" w:rsidRDefault="00260E21" w:rsidP="003F101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13">
        <w:rPr>
          <w:rFonts w:ascii="Times New Roman" w:eastAsia="Times New Roman" w:hAnsi="Times New Roman" w:cs="Times New Roman"/>
          <w:sz w:val="24"/>
          <w:szCs w:val="24"/>
          <w:lang w:val="en-US"/>
        </w:rPr>
        <w:t>En yüksek not olan sınav kağıdının fotokopisi</w:t>
      </w:r>
    </w:p>
    <w:p w14:paraId="16D3E170" w14:textId="77777777" w:rsidR="00031120" w:rsidRPr="003F1013" w:rsidRDefault="00260E21" w:rsidP="003F101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13">
        <w:rPr>
          <w:rFonts w:ascii="Times New Roman" w:eastAsia="Times New Roman" w:hAnsi="Times New Roman" w:cs="Times New Roman"/>
          <w:sz w:val="24"/>
          <w:szCs w:val="24"/>
          <w:lang w:val="en-US"/>
        </w:rPr>
        <w:t>Öğrencilerin başarı durumunun internet çıktısı</w:t>
      </w:r>
    </w:p>
    <w:p w14:paraId="597C3BEF" w14:textId="77777777" w:rsidR="003F1013" w:rsidRPr="00F25F29" w:rsidRDefault="003F1013" w:rsidP="00B47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42D26" w14:textId="77777777" w:rsidR="00F25F29" w:rsidRPr="00F25F29" w:rsidRDefault="00F25F29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</w:p>
    <w:p w14:paraId="3714BECE" w14:textId="77777777" w:rsidR="00094D8E" w:rsidRPr="00F25F29" w:rsidRDefault="00B335C7" w:rsidP="00094D8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</w:pPr>
      <w:r w:rsidRPr="00F25F29">
        <w:rPr>
          <w:rFonts w:ascii="Times New Roman" w:eastAsia="Arial" w:hAnsi="Times New Roman" w:cs="Times New Roman"/>
          <w:b/>
          <w:bCs/>
          <w:color w:val="000000"/>
          <w:kern w:val="24"/>
          <w:sz w:val="24"/>
          <w:szCs w:val="24"/>
        </w:rPr>
        <w:t>Görüş ve Öneriler</w:t>
      </w:r>
    </w:p>
    <w:p w14:paraId="31E8C0ED" w14:textId="77777777" w:rsidR="00094D8E" w:rsidRPr="00F25F29" w:rsidRDefault="00094D8E" w:rsidP="00094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B646C" w14:textId="77777777" w:rsidR="00260E21" w:rsidRPr="00DF0E1F" w:rsidRDefault="004717AE" w:rsidP="00A21820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260E21" w:rsidRPr="00DF0E1F">
        <w:rPr>
          <w:rFonts w:ascii="Times New Roman" w:eastAsia="Times New Roman" w:hAnsi="Times New Roman" w:cs="Times New Roman"/>
          <w:sz w:val="24"/>
          <w:szCs w:val="24"/>
        </w:rPr>
        <w:t xml:space="preserve"> Ocak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31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E21" w:rsidRPr="00DF0E1F">
        <w:rPr>
          <w:rFonts w:ascii="Times New Roman" w:eastAsia="Times New Roman" w:hAnsi="Times New Roman" w:cs="Times New Roman"/>
          <w:sz w:val="24"/>
          <w:szCs w:val="24"/>
        </w:rPr>
        <w:t xml:space="preserve">Pazartesi </w:t>
      </w:r>
      <w:r w:rsidR="001314AB">
        <w:rPr>
          <w:rFonts w:ascii="Times New Roman" w:eastAsia="Times New Roman" w:hAnsi="Times New Roman" w:cs="Times New Roman"/>
          <w:sz w:val="24"/>
          <w:szCs w:val="24"/>
        </w:rPr>
        <w:t xml:space="preserve">günü </w:t>
      </w:r>
      <w:r w:rsidR="00260E21" w:rsidRPr="00DF0E1F">
        <w:rPr>
          <w:rFonts w:ascii="Times New Roman" w:eastAsia="Times New Roman" w:hAnsi="Times New Roman" w:cs="Times New Roman"/>
          <w:sz w:val="24"/>
          <w:szCs w:val="24"/>
        </w:rPr>
        <w:t>Değerlendirme yapacak bölüm akreditasyon temsilcileri</w:t>
      </w:r>
      <w:r w:rsidR="00DF0E1F" w:rsidRPr="00DF0E1F">
        <w:rPr>
          <w:rFonts w:ascii="Times New Roman" w:eastAsia="Times New Roman" w:hAnsi="Times New Roman" w:cs="Times New Roman"/>
          <w:sz w:val="24"/>
          <w:szCs w:val="24"/>
        </w:rPr>
        <w:t>ne anket değerlendirme eğitimi verilmesi,</w:t>
      </w:r>
    </w:p>
    <w:sectPr w:rsidR="00260E21" w:rsidRPr="00DF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BE"/>
    <w:multiLevelType w:val="hybridMultilevel"/>
    <w:tmpl w:val="5560AF40"/>
    <w:lvl w:ilvl="0" w:tplc="A538C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0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01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C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84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8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00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704518"/>
    <w:multiLevelType w:val="hybridMultilevel"/>
    <w:tmpl w:val="8E909E4E"/>
    <w:lvl w:ilvl="0" w:tplc="FD9C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870B3"/>
    <w:multiLevelType w:val="hybridMultilevel"/>
    <w:tmpl w:val="BA8E90B0"/>
    <w:lvl w:ilvl="0" w:tplc="2F8EA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B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A3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C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E7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68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7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21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8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537073"/>
    <w:multiLevelType w:val="hybridMultilevel"/>
    <w:tmpl w:val="686679DA"/>
    <w:lvl w:ilvl="0" w:tplc="FF7E3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6C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2E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8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A6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4A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C2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756C90"/>
    <w:multiLevelType w:val="hybridMultilevel"/>
    <w:tmpl w:val="38961FD4"/>
    <w:lvl w:ilvl="0" w:tplc="531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00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6A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0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8C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C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88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2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6E56E4"/>
    <w:multiLevelType w:val="hybridMultilevel"/>
    <w:tmpl w:val="790C67F6"/>
    <w:lvl w:ilvl="0" w:tplc="E21E1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681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41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24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E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04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C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0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42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925BC"/>
    <w:multiLevelType w:val="hybridMultilevel"/>
    <w:tmpl w:val="4D9839E0"/>
    <w:lvl w:ilvl="0" w:tplc="973A0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B33CA"/>
    <w:multiLevelType w:val="hybridMultilevel"/>
    <w:tmpl w:val="2DB016B2"/>
    <w:lvl w:ilvl="0" w:tplc="32822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26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2B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4C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E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0A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F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A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0D0D"/>
    <w:multiLevelType w:val="hybridMultilevel"/>
    <w:tmpl w:val="CEF04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F1E11"/>
    <w:multiLevelType w:val="hybridMultilevel"/>
    <w:tmpl w:val="2E7C98CC"/>
    <w:lvl w:ilvl="0" w:tplc="43A2F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2B0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4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8F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2C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CD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C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164C8D"/>
    <w:multiLevelType w:val="hybridMultilevel"/>
    <w:tmpl w:val="0D2CC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124E6"/>
    <w:multiLevelType w:val="hybridMultilevel"/>
    <w:tmpl w:val="A83A545A"/>
    <w:lvl w:ilvl="0" w:tplc="52E6A6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6DB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6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A96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CF4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A3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CBA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A94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666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E06076"/>
    <w:multiLevelType w:val="hybridMultilevel"/>
    <w:tmpl w:val="8F98616C"/>
    <w:lvl w:ilvl="0" w:tplc="BBAC5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2DA1331"/>
    <w:multiLevelType w:val="hybridMultilevel"/>
    <w:tmpl w:val="F5A096CA"/>
    <w:lvl w:ilvl="0" w:tplc="5024F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AB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85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E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C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8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0A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62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B3101F"/>
    <w:multiLevelType w:val="hybridMultilevel"/>
    <w:tmpl w:val="39E47136"/>
    <w:lvl w:ilvl="0" w:tplc="BBAC5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C01F2"/>
    <w:multiLevelType w:val="hybridMultilevel"/>
    <w:tmpl w:val="8A241980"/>
    <w:lvl w:ilvl="0" w:tplc="B2701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8CE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4D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80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E4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86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A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65"/>
    <w:rsid w:val="00031120"/>
    <w:rsid w:val="00094D8E"/>
    <w:rsid w:val="001314AB"/>
    <w:rsid w:val="00166BCF"/>
    <w:rsid w:val="00196F7D"/>
    <w:rsid w:val="00260E21"/>
    <w:rsid w:val="002611CB"/>
    <w:rsid w:val="00354A54"/>
    <w:rsid w:val="003D560E"/>
    <w:rsid w:val="003F1013"/>
    <w:rsid w:val="004029A4"/>
    <w:rsid w:val="00446AC3"/>
    <w:rsid w:val="004717AE"/>
    <w:rsid w:val="0056084A"/>
    <w:rsid w:val="005A6F78"/>
    <w:rsid w:val="007538B5"/>
    <w:rsid w:val="007A6383"/>
    <w:rsid w:val="007C0E56"/>
    <w:rsid w:val="0087647B"/>
    <w:rsid w:val="009222F6"/>
    <w:rsid w:val="00976B37"/>
    <w:rsid w:val="00B20167"/>
    <w:rsid w:val="00B335C7"/>
    <w:rsid w:val="00B36551"/>
    <w:rsid w:val="00B471C5"/>
    <w:rsid w:val="00B733F7"/>
    <w:rsid w:val="00BA1B2A"/>
    <w:rsid w:val="00BD13FA"/>
    <w:rsid w:val="00C0196A"/>
    <w:rsid w:val="00C05310"/>
    <w:rsid w:val="00C15CBB"/>
    <w:rsid w:val="00C43CDB"/>
    <w:rsid w:val="00C54B16"/>
    <w:rsid w:val="00D01D65"/>
    <w:rsid w:val="00D05524"/>
    <w:rsid w:val="00D161C0"/>
    <w:rsid w:val="00D862E4"/>
    <w:rsid w:val="00DB6E18"/>
    <w:rsid w:val="00DF0E1F"/>
    <w:rsid w:val="00DF34AB"/>
    <w:rsid w:val="00E33522"/>
    <w:rsid w:val="00EA1499"/>
    <w:rsid w:val="00F1023D"/>
    <w:rsid w:val="00F25F29"/>
    <w:rsid w:val="00F57E6E"/>
    <w:rsid w:val="00F61E08"/>
    <w:rsid w:val="00F74E33"/>
    <w:rsid w:val="00FC687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08D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7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37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4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9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fakültesekreterliği</dc:creator>
  <cp:lastModifiedBy>Hatıce Aslan</cp:lastModifiedBy>
  <cp:revision>8</cp:revision>
  <cp:lastPrinted>2019-04-01T14:18:00Z</cp:lastPrinted>
  <dcterms:created xsi:type="dcterms:W3CDTF">2022-01-18T08:36:00Z</dcterms:created>
  <dcterms:modified xsi:type="dcterms:W3CDTF">2022-03-22T11:45:00Z</dcterms:modified>
</cp:coreProperties>
</file>